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84" w:rsidRDefault="00F81E84"/>
    <w:p w:rsidR="00E73EF6" w:rsidRDefault="00E73EF6"/>
    <w:p w:rsidR="00E73EF6" w:rsidRDefault="00E73EF6"/>
    <w:p w:rsidR="00AE623A" w:rsidRDefault="00AE623A"/>
    <w:p w:rsidR="00AE623A" w:rsidRDefault="00AE623A">
      <w:r w:rsidRPr="00AE623A">
        <w:rPr>
          <w:noProof/>
        </w:rPr>
        <w:drawing>
          <wp:inline distT="0" distB="0" distL="0" distR="0">
            <wp:extent cx="5274310" cy="5714102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1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3A" w:rsidRDefault="00AE623A">
      <w:pPr>
        <w:rPr>
          <w:rFonts w:hint="eastAsia"/>
        </w:rPr>
      </w:pPr>
    </w:p>
    <w:p w:rsidR="00AE623A" w:rsidRDefault="00AE623A">
      <w:pPr>
        <w:rPr>
          <w:noProof/>
        </w:rPr>
      </w:pPr>
    </w:p>
    <w:p w:rsidR="00AE623A" w:rsidRDefault="00AE623A">
      <w:r w:rsidRPr="00AE623A">
        <w:rPr>
          <w:rFonts w:hint="eastAsia"/>
          <w:noProof/>
        </w:rPr>
        <w:lastRenderedPageBreak/>
        <w:drawing>
          <wp:inline distT="0" distB="0" distL="0" distR="0">
            <wp:extent cx="5274310" cy="7807471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3A" w:rsidRDefault="00AE623A">
      <w:pPr>
        <w:rPr>
          <w:noProof/>
        </w:rPr>
      </w:pPr>
    </w:p>
    <w:p w:rsidR="00AE623A" w:rsidRDefault="00AE623A">
      <w:r w:rsidRPr="00AE623A">
        <w:rPr>
          <w:rFonts w:hint="eastAsia"/>
          <w:noProof/>
        </w:rPr>
        <w:lastRenderedPageBreak/>
        <w:drawing>
          <wp:inline distT="0" distB="0" distL="0" distR="0">
            <wp:extent cx="5274310" cy="7689879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3A" w:rsidRDefault="00AE623A">
      <w:pPr>
        <w:rPr>
          <w:rFonts w:hint="eastAsia"/>
        </w:rPr>
      </w:pPr>
      <w:bookmarkStart w:id="0" w:name="_GoBack"/>
      <w:r w:rsidRPr="00AE623A">
        <w:rPr>
          <w:rFonts w:hint="eastAsia"/>
          <w:noProof/>
        </w:rPr>
        <w:lastRenderedPageBreak/>
        <w:drawing>
          <wp:inline distT="0" distB="0" distL="0" distR="0" wp14:anchorId="76546F04" wp14:editId="2033D68E">
            <wp:extent cx="5274310" cy="77222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E7"/>
    <w:rsid w:val="00AE623A"/>
    <w:rsid w:val="00E032E7"/>
    <w:rsid w:val="00E73EF6"/>
    <w:rsid w:val="00F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14825-ED86-4453-B18A-4C0949DB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科学技术处</dc:creator>
  <cp:keywords/>
  <dc:description/>
  <cp:lastModifiedBy>科学技术处</cp:lastModifiedBy>
  <cp:revision>2</cp:revision>
  <dcterms:created xsi:type="dcterms:W3CDTF">2018-12-20T03:32:00Z</dcterms:created>
  <dcterms:modified xsi:type="dcterms:W3CDTF">2018-12-20T04:05:00Z</dcterms:modified>
</cp:coreProperties>
</file>