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B8" w:rsidRPr="000B2F95" w:rsidRDefault="004910B8" w:rsidP="004910B8">
      <w:pPr>
        <w:rPr>
          <w:color w:val="000000" w:themeColor="text1"/>
        </w:rPr>
      </w:pPr>
      <w:r w:rsidRPr="000B2F95">
        <w:rPr>
          <w:rFonts w:hint="eastAsia"/>
          <w:b/>
          <w:bCs/>
          <w:color w:val="000000" w:themeColor="text1"/>
        </w:rPr>
        <w:t>附件</w:t>
      </w:r>
      <w:r w:rsidRPr="000B2F95">
        <w:rPr>
          <w:rFonts w:hint="eastAsia"/>
          <w:b/>
          <w:bCs/>
          <w:color w:val="000000" w:themeColor="text1"/>
        </w:rPr>
        <w:t>1</w:t>
      </w:r>
      <w:r w:rsidRPr="000B2F95">
        <w:rPr>
          <w:rFonts w:hint="eastAsia"/>
          <w:b/>
          <w:bCs/>
          <w:color w:val="000000" w:themeColor="text1"/>
        </w:rPr>
        <w:t>：转专业接收计划及考核要求</w:t>
      </w:r>
    </w:p>
    <w:p w:rsidR="004910B8" w:rsidRPr="000B2F95" w:rsidRDefault="004910B8" w:rsidP="004910B8">
      <w:pPr>
        <w:adjustRightInd w:val="0"/>
        <w:snapToGrid w:val="0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2127"/>
        <w:gridCol w:w="850"/>
        <w:gridCol w:w="5245"/>
      </w:tblGrid>
      <w:tr w:rsidR="000B2F95" w:rsidRPr="000B2F95" w:rsidTr="00110C27">
        <w:tc>
          <w:tcPr>
            <w:tcW w:w="534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部门</w:t>
            </w:r>
          </w:p>
        </w:tc>
        <w:tc>
          <w:tcPr>
            <w:tcW w:w="708" w:type="dxa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面向学生</w:t>
            </w: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拟接受</w:t>
            </w: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转</w:t>
            </w:r>
            <w:r w:rsidRPr="000B2F95">
              <w:rPr>
                <w:rFonts w:ascii="宋体" w:hAnsi="宋体"/>
                <w:b/>
                <w:bCs/>
                <w:color w:val="000000" w:themeColor="text1"/>
                <w:szCs w:val="21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b/>
                <w:bCs/>
                <w:color w:val="000000" w:themeColor="text1"/>
                <w:szCs w:val="21"/>
              </w:rPr>
              <w:t>拟接收</w:t>
            </w: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b/>
                <w:bCs/>
                <w:color w:val="000000" w:themeColor="text1"/>
                <w:szCs w:val="21"/>
              </w:rPr>
              <w:t>学生数</w:t>
            </w:r>
          </w:p>
        </w:tc>
        <w:tc>
          <w:tcPr>
            <w:tcW w:w="5245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b/>
                <w:bCs/>
                <w:color w:val="000000" w:themeColor="text1"/>
                <w:szCs w:val="21"/>
              </w:rPr>
              <w:t>转专业</w:t>
            </w:r>
            <w:r w:rsidRPr="000B2F95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要求</w:t>
            </w:r>
          </w:p>
        </w:tc>
      </w:tr>
      <w:tr w:rsidR="000B2F95" w:rsidRPr="000B2F95" w:rsidTr="00110C27">
        <w:trPr>
          <w:trHeight w:val="2063"/>
        </w:trPr>
        <w:tc>
          <w:tcPr>
            <w:tcW w:w="534" w:type="dxa"/>
            <w:vMerge w:val="restart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电子信息工程学院</w:t>
            </w:r>
          </w:p>
        </w:tc>
        <w:tc>
          <w:tcPr>
            <w:tcW w:w="708" w:type="dxa"/>
            <w:vMerge w:val="restart"/>
            <w:vAlign w:val="center"/>
          </w:tcPr>
          <w:p w:rsidR="004910B8" w:rsidRPr="000B2F95" w:rsidRDefault="003B1572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2018</w:t>
            </w:r>
            <w:r w:rsidR="004910B8" w:rsidRPr="000B2F9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微电子技术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245" w:type="dxa"/>
            <w:vMerge w:val="restart"/>
          </w:tcPr>
          <w:p w:rsidR="008B7B3C" w:rsidRPr="000B2F95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3B1572" w:rsidRPr="00A23E62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3B1572" w:rsidRPr="00A23E62">
              <w:rPr>
                <w:rFonts w:hint="eastAsia"/>
                <w:color w:val="000000" w:themeColor="text1"/>
                <w:szCs w:val="21"/>
              </w:rPr>
              <w:t>申请者还需满足身心健康且具备一定的本专业基本素质。根据转入专业知识要求，申请转入者将参加电信学院的专业素质测试，达到合格要求者才能具有转入本专业的资格。当各专业具备转入资格的转入学生数超过计划转入数时，各专业将择优录取。排名依据依次为：专业素质测试成绩、上一学期综合测评分数。同等情况下，电信学院学生优先考虑。</w:t>
            </w:r>
          </w:p>
          <w:p w:rsidR="003B1572" w:rsidRPr="00A23E62" w:rsidRDefault="003B1572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3B1572" w:rsidRPr="00A23E62" w:rsidRDefault="003B1572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专业理解、专业学习计划、职业规划</w:t>
            </w:r>
          </w:p>
          <w:p w:rsidR="003B1572" w:rsidRPr="00A23E62" w:rsidRDefault="003B1572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面试</w:t>
            </w:r>
          </w:p>
          <w:p w:rsidR="004910B8" w:rsidRPr="000B2F95" w:rsidRDefault="003B1572" w:rsidP="008F3425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85802532   </w:t>
            </w:r>
            <w:r w:rsidRPr="00A23E62">
              <w:rPr>
                <w:color w:val="000000" w:themeColor="text1"/>
                <w:szCs w:val="21"/>
              </w:rPr>
              <w:t> 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联系人：严美立</w:t>
            </w:r>
          </w:p>
        </w:tc>
      </w:tr>
      <w:tr w:rsidR="000B2F95" w:rsidRPr="000B2F95" w:rsidTr="00110C27">
        <w:trPr>
          <w:trHeight w:val="1198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3B1572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移动</w:t>
            </w:r>
            <w:r w:rsidR="004910B8" w:rsidRPr="000B2F95">
              <w:rPr>
                <w:rFonts w:ascii="宋体" w:hAnsi="宋体" w:hint="eastAsia"/>
                <w:color w:val="000000" w:themeColor="text1"/>
                <w:szCs w:val="21"/>
              </w:rPr>
              <w:t>通信技术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563"/>
        </w:trPr>
        <w:tc>
          <w:tcPr>
            <w:tcW w:w="534" w:type="dxa"/>
            <w:vMerge w:val="restart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机电工程学院</w:t>
            </w:r>
          </w:p>
        </w:tc>
        <w:tc>
          <w:tcPr>
            <w:tcW w:w="708" w:type="dxa"/>
            <w:vMerge w:val="restart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DC0913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2018</w:t>
            </w:r>
            <w:r w:rsidR="004910B8" w:rsidRPr="000B2F9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机械制造与自动化</w:t>
            </w:r>
          </w:p>
        </w:tc>
        <w:tc>
          <w:tcPr>
            <w:tcW w:w="850" w:type="dxa"/>
            <w:vAlign w:val="center"/>
          </w:tcPr>
          <w:p w:rsidR="004910B8" w:rsidRPr="000B2F95" w:rsidRDefault="00DC0913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5245" w:type="dxa"/>
            <w:vMerge w:val="restart"/>
          </w:tcPr>
          <w:p w:rsidR="00DC0913" w:rsidRPr="000B2F95" w:rsidRDefault="00DC091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DC0913" w:rsidRPr="000B2F95" w:rsidRDefault="00DC0913" w:rsidP="008F3425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color w:val="000000" w:themeColor="text1"/>
                <w:szCs w:val="21"/>
              </w:rPr>
              <w:t>根据转入专业知识要求，申请转入者将参加专业素质测试，达到合格要求者才能具有转入本专业的资格。当各专业具备转入资格的转入学生数超过计划转入数时，各专业将择优录取。排名依据依次为：专业素质测试</w:t>
            </w:r>
            <w:r w:rsidR="00FB24A7">
              <w:rPr>
                <w:rFonts w:hint="eastAsia"/>
                <w:color w:val="000000" w:themeColor="text1"/>
                <w:szCs w:val="21"/>
              </w:rPr>
              <w:t>成绩、上一学期成绩平均分、上一学期综合测评分数。同等情况下，本</w:t>
            </w:r>
            <w:r w:rsidRPr="000B2F95">
              <w:rPr>
                <w:rFonts w:hint="eastAsia"/>
                <w:color w:val="000000" w:themeColor="text1"/>
                <w:szCs w:val="21"/>
              </w:rPr>
              <w:t>院学生优先考虑。</w:t>
            </w:r>
          </w:p>
          <w:p w:rsidR="00DC0913" w:rsidRPr="000B2F95" w:rsidRDefault="00DC091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考核科目</w:t>
            </w:r>
            <w:r w:rsidRPr="000B2F95">
              <w:rPr>
                <w:rFonts w:hint="eastAsia"/>
                <w:color w:val="000000" w:themeColor="text1"/>
                <w:szCs w:val="21"/>
              </w:rPr>
              <w:t>：专业素质测试</w:t>
            </w:r>
          </w:p>
          <w:p w:rsidR="00DC0913" w:rsidRPr="000B2F95" w:rsidRDefault="00DC091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考核内容</w:t>
            </w:r>
            <w:r w:rsidRPr="000B2F95">
              <w:rPr>
                <w:rFonts w:hint="eastAsia"/>
                <w:color w:val="000000" w:themeColor="text1"/>
                <w:szCs w:val="21"/>
              </w:rPr>
              <w:t>：专业理解、专业学习计划、考证计划和就业目标</w:t>
            </w:r>
          </w:p>
          <w:p w:rsidR="00DC0913" w:rsidRPr="000B2F95" w:rsidRDefault="00DC091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考核方式</w:t>
            </w:r>
            <w:r w:rsidRPr="000B2F95">
              <w:rPr>
                <w:rFonts w:hint="eastAsia"/>
                <w:color w:val="000000" w:themeColor="text1"/>
                <w:szCs w:val="21"/>
              </w:rPr>
              <w:t>：面试</w:t>
            </w:r>
          </w:p>
          <w:p w:rsidR="004910B8" w:rsidRPr="000B2F95" w:rsidRDefault="00DC0913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咨询电话</w:t>
            </w:r>
            <w:r w:rsidRPr="000B2F95">
              <w:rPr>
                <w:rFonts w:hint="eastAsia"/>
                <w:color w:val="000000" w:themeColor="text1"/>
                <w:szCs w:val="21"/>
              </w:rPr>
              <w:t>：</w:t>
            </w:r>
            <w:r w:rsidRPr="000B2F95">
              <w:rPr>
                <w:rFonts w:hint="eastAsia"/>
                <w:color w:val="000000" w:themeColor="text1"/>
                <w:szCs w:val="21"/>
              </w:rPr>
              <w:t>83296357</w:t>
            </w:r>
            <w:r w:rsidRPr="000B2F95">
              <w:rPr>
                <w:color w:val="000000" w:themeColor="text1"/>
                <w:szCs w:val="21"/>
              </w:rPr>
              <w:t>   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0B2F95">
              <w:rPr>
                <w:color w:val="000000" w:themeColor="text1"/>
                <w:szCs w:val="21"/>
              </w:rPr>
              <w:t xml:space="preserve"> </w:t>
            </w:r>
            <w:r w:rsidRPr="000B2F95">
              <w:rPr>
                <w:rFonts w:hint="eastAsia"/>
                <w:color w:val="000000" w:themeColor="text1"/>
                <w:szCs w:val="21"/>
              </w:rPr>
              <w:t>联系人：王云平</w:t>
            </w:r>
          </w:p>
        </w:tc>
      </w:tr>
      <w:tr w:rsidR="000B2F95" w:rsidRPr="000B2F95" w:rsidTr="00110C27">
        <w:trPr>
          <w:trHeight w:val="557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模具设计与制造</w:t>
            </w:r>
          </w:p>
        </w:tc>
        <w:tc>
          <w:tcPr>
            <w:tcW w:w="850" w:type="dxa"/>
            <w:vAlign w:val="center"/>
          </w:tcPr>
          <w:p w:rsidR="004910B8" w:rsidRPr="000B2F95" w:rsidRDefault="00DC0913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54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数控技术</w:t>
            </w:r>
          </w:p>
        </w:tc>
        <w:tc>
          <w:tcPr>
            <w:tcW w:w="850" w:type="dxa"/>
            <w:vAlign w:val="center"/>
          </w:tcPr>
          <w:p w:rsidR="004910B8" w:rsidRPr="000B2F95" w:rsidRDefault="00DC0913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559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机电一体化技术</w:t>
            </w:r>
          </w:p>
        </w:tc>
        <w:tc>
          <w:tcPr>
            <w:tcW w:w="850" w:type="dxa"/>
            <w:vAlign w:val="center"/>
          </w:tcPr>
          <w:p w:rsidR="004910B8" w:rsidRPr="000B2F95" w:rsidRDefault="00DC0913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553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电气自动化技术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55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工业机器人技术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 w:val="restart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汽车工程学院</w:t>
            </w:r>
          </w:p>
        </w:tc>
        <w:tc>
          <w:tcPr>
            <w:tcW w:w="708" w:type="dxa"/>
            <w:vMerge w:val="restart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9316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2018</w:t>
            </w:r>
            <w:r w:rsidR="004910B8" w:rsidRPr="000B2F9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汽车检测与维修技术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5245" w:type="dxa"/>
            <w:vMerge w:val="restart"/>
          </w:tcPr>
          <w:p w:rsidR="00400BBB" w:rsidRPr="000B2F95" w:rsidRDefault="00400BBB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0B2F95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400BBB" w:rsidRPr="000B2F95" w:rsidRDefault="00400BBB" w:rsidP="00B94871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color w:val="000000" w:themeColor="text1"/>
                <w:szCs w:val="21"/>
              </w:rPr>
              <w:t>根据转入专业知识要求，申请转入者将参加专业素质测试，达到合格要求者才能具有转入本专业的资格。当各专业具备转入资格的转入学生数超过计划转入数时，各专业将择优录取。排名依据依次为：专业素质测试</w:t>
            </w:r>
            <w:r w:rsidR="00FB24A7">
              <w:rPr>
                <w:rFonts w:hint="eastAsia"/>
                <w:color w:val="000000" w:themeColor="text1"/>
                <w:szCs w:val="21"/>
              </w:rPr>
              <w:t>成绩、上一学期成绩平均分、上一学期综合测评分数。同等情况下，本</w:t>
            </w:r>
            <w:r w:rsidRPr="000B2F95">
              <w:rPr>
                <w:rFonts w:hint="eastAsia"/>
                <w:color w:val="000000" w:themeColor="text1"/>
                <w:szCs w:val="21"/>
              </w:rPr>
              <w:t>院学生优先考虑。</w:t>
            </w:r>
          </w:p>
          <w:p w:rsidR="00A23E62" w:rsidRDefault="00400BBB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F3425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0B2F95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400BBB" w:rsidRPr="000B2F95" w:rsidRDefault="00400BBB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F3425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0B2F95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400BBB" w:rsidRPr="000B2F95" w:rsidRDefault="00400BBB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0B2F95">
              <w:rPr>
                <w:rFonts w:hint="eastAsia"/>
                <w:color w:val="000000" w:themeColor="text1"/>
                <w:szCs w:val="21"/>
              </w:rPr>
              <w:t>面试</w:t>
            </w:r>
          </w:p>
          <w:p w:rsidR="004910B8" w:rsidRPr="00A23E62" w:rsidRDefault="00400BBB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0B2F95">
              <w:rPr>
                <w:color w:val="000000" w:themeColor="text1"/>
                <w:szCs w:val="21"/>
              </w:rPr>
              <w:t>83293326  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0B2F95">
              <w:rPr>
                <w:color w:val="000000" w:themeColor="text1"/>
                <w:szCs w:val="21"/>
              </w:rPr>
              <w:t xml:space="preserve"> </w:t>
            </w:r>
            <w:r w:rsidRPr="000B2F95">
              <w:rPr>
                <w:rFonts w:hint="eastAsia"/>
                <w:color w:val="000000" w:themeColor="text1"/>
                <w:szCs w:val="21"/>
              </w:rPr>
              <w:t>联系人：沈婷婷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汽车营销与服务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新能源汽车技术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 w:val="restart"/>
            <w:vAlign w:val="center"/>
          </w:tcPr>
          <w:p w:rsidR="00FB24A7" w:rsidRDefault="00FB24A7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FB24A7" w:rsidRDefault="00FB24A7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FB24A7" w:rsidRDefault="00FB24A7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FB24A7" w:rsidRDefault="00FB24A7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FB24A7" w:rsidRDefault="00FB24A7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FB24A7" w:rsidRDefault="00FB24A7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FB24A7" w:rsidRDefault="00FB24A7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FB24A7" w:rsidRDefault="00FB24A7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物联网工程学院</w:t>
            </w:r>
          </w:p>
        </w:tc>
        <w:tc>
          <w:tcPr>
            <w:tcW w:w="708" w:type="dxa"/>
            <w:vMerge w:val="restart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1C1D1D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2018</w:t>
            </w:r>
            <w:r w:rsidR="004910B8" w:rsidRPr="000B2F9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127" w:type="dxa"/>
            <w:vAlign w:val="center"/>
          </w:tcPr>
          <w:p w:rsidR="004910B8" w:rsidRPr="000B2F95" w:rsidRDefault="001C1D1D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计算机网络技术</w:t>
            </w:r>
          </w:p>
        </w:tc>
        <w:tc>
          <w:tcPr>
            <w:tcW w:w="850" w:type="dxa"/>
            <w:vAlign w:val="center"/>
          </w:tcPr>
          <w:p w:rsidR="004910B8" w:rsidRPr="000B2F95" w:rsidRDefault="001C1D1D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45" w:type="dxa"/>
            <w:vMerge w:val="restart"/>
          </w:tcPr>
          <w:p w:rsidR="001C1D1D" w:rsidRPr="00A23E62" w:rsidRDefault="001C1D1D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1C1D1D" w:rsidRPr="00A23E62" w:rsidRDefault="007A2245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1C1D1D"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院的专业素质测试，达到合格要求者才能具有转入本专业的资格。当各专业具备转入资格的转入学生数超过计划转入数时，各专业将择优录取。排名依据依次为：专业素质测试</w:t>
            </w:r>
            <w:r w:rsidR="00FB24A7">
              <w:rPr>
                <w:rFonts w:hint="eastAsia"/>
                <w:color w:val="000000" w:themeColor="text1"/>
                <w:szCs w:val="21"/>
              </w:rPr>
              <w:t>成绩、</w:t>
            </w:r>
            <w:r w:rsidR="00FB24A7">
              <w:rPr>
                <w:rFonts w:hint="eastAsia"/>
                <w:color w:val="000000" w:themeColor="text1"/>
                <w:szCs w:val="21"/>
              </w:rPr>
              <w:lastRenderedPageBreak/>
              <w:t>上一学期成绩平均分、上一学期综合测评分数。同等情况下，本</w:t>
            </w:r>
            <w:r w:rsidR="001C1D1D" w:rsidRPr="00A23E62">
              <w:rPr>
                <w:rFonts w:hint="eastAsia"/>
                <w:color w:val="000000" w:themeColor="text1"/>
                <w:szCs w:val="21"/>
              </w:rPr>
              <w:t>院学生优先考虑。</w:t>
            </w:r>
          </w:p>
          <w:p w:rsidR="001C1D1D" w:rsidRPr="00A23E62" w:rsidRDefault="001C1D1D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1C1D1D" w:rsidRPr="00A23E62" w:rsidRDefault="001C1D1D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1C1D1D" w:rsidRPr="00A23E62" w:rsidRDefault="001C1D1D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F3425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面试，面试时间为每人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10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8B7B3C" w:rsidRDefault="001C1D1D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88266522</w:t>
            </w:r>
            <w:r w:rsidRPr="00A23E62">
              <w:rPr>
                <w:color w:val="000000" w:themeColor="text1"/>
                <w:szCs w:val="21"/>
              </w:rPr>
              <w:t>  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color w:val="000000" w:themeColor="text1"/>
                <w:szCs w:val="21"/>
              </w:rPr>
              <w:t xml:space="preserve"> 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联系人：张蓉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物联网应用技术</w:t>
            </w:r>
          </w:p>
        </w:tc>
        <w:tc>
          <w:tcPr>
            <w:tcW w:w="850" w:type="dxa"/>
            <w:vAlign w:val="center"/>
          </w:tcPr>
          <w:p w:rsidR="004910B8" w:rsidRPr="000B2F95" w:rsidRDefault="001C1D1D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计算机应用技术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 w:rsidR="001C1D1D"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245" w:type="dxa"/>
            <w:vMerge/>
          </w:tcPr>
          <w:p w:rsidR="004910B8" w:rsidRPr="000B2F95" w:rsidRDefault="004910B8" w:rsidP="008F3425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信息安全与管理</w:t>
            </w:r>
          </w:p>
        </w:tc>
        <w:tc>
          <w:tcPr>
            <w:tcW w:w="850" w:type="dxa"/>
            <w:vAlign w:val="center"/>
          </w:tcPr>
          <w:p w:rsidR="004910B8" w:rsidRPr="000B2F95" w:rsidRDefault="001C1D1D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245" w:type="dxa"/>
          </w:tcPr>
          <w:p w:rsidR="001C1D1D" w:rsidRPr="00A23E62" w:rsidRDefault="001C1D1D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8B7B3C" w:rsidRDefault="008B7B3C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1C1D1D"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，并对网络安全知识的学习有浓厚的兴趣。根据转入专业知识要求，申请转入者将参加本院的专业素质测试和网络安全工作室的实习，达到合格要求者才能具有转入本专业的资格。当具备转入资格的转入学生数超过计划转入数时，将择优录取。排名依据依次为：专业素质测试成绩、上一学期成绩平均分、上一学期综合测评分数。同等情况下，本学院学生优先考虑。</w:t>
            </w:r>
          </w:p>
          <w:p w:rsidR="001C1D1D" w:rsidRPr="00A23E62" w:rsidRDefault="001C1D1D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专业素质测试、网络安全工作室实习表现</w:t>
            </w:r>
          </w:p>
          <w:p w:rsidR="001C1D1D" w:rsidRPr="00A23E62" w:rsidRDefault="001C1D1D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专业理解、专业学习计划、考证计划、就业目标、专业实践能力</w:t>
            </w:r>
          </w:p>
          <w:p w:rsidR="001C1D1D" w:rsidRPr="00A23E62" w:rsidRDefault="001C1D1D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笔试、面试，笔试时间为每人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100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分钟、面试时间为每人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10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分钟。</w:t>
            </w:r>
          </w:p>
          <w:p w:rsidR="004910B8" w:rsidRPr="008B7B3C" w:rsidRDefault="001C1D1D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88266522</w:t>
            </w:r>
            <w:r w:rsidRPr="00A23E62">
              <w:rPr>
                <w:color w:val="000000" w:themeColor="text1"/>
                <w:szCs w:val="21"/>
              </w:rPr>
              <w:t>   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联系人：张蓉</w:t>
            </w:r>
          </w:p>
        </w:tc>
      </w:tr>
      <w:tr w:rsidR="000B2F95" w:rsidRPr="000B2F95" w:rsidTr="008462B1">
        <w:trPr>
          <w:trHeight w:val="841"/>
        </w:trPr>
        <w:tc>
          <w:tcPr>
            <w:tcW w:w="534" w:type="dxa"/>
            <w:vMerge w:val="restart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艺术设计学院</w:t>
            </w:r>
          </w:p>
        </w:tc>
        <w:tc>
          <w:tcPr>
            <w:tcW w:w="708" w:type="dxa"/>
            <w:vMerge w:val="restart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E53E2C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2017</w:t>
            </w:r>
            <w:r w:rsidR="004910B8" w:rsidRPr="000B2F9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环境艺术设计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45" w:type="dxa"/>
          </w:tcPr>
          <w:p w:rsidR="00E311BA" w:rsidRPr="00A23E62" w:rsidRDefault="00E311BA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C807A7" w:rsidRPr="00A23E62" w:rsidRDefault="00E311BA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>申请者身心健康且具备一定本专业基础的本院大二学生。按照提出转专业申请学生的上学期成绩排名，顺序列出班级人数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>倍确定复试名单，复试者将根据转入专业知识要求参加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>3D MAX</w:t>
            </w:r>
            <w:r w:rsidR="00C807A7" w:rsidRPr="00A23E62">
              <w:rPr>
                <w:rFonts w:hint="eastAsia"/>
                <w:color w:val="000000" w:themeColor="text1"/>
                <w:szCs w:val="21"/>
              </w:rPr>
              <w:t>软件应用测试，择优录取。</w:t>
            </w:r>
          </w:p>
          <w:p w:rsidR="00C807A7" w:rsidRPr="00A23E62" w:rsidRDefault="00C807A7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3D MAX</w:t>
            </w:r>
            <w:r w:rsidRPr="00A23E62">
              <w:rPr>
                <w:rFonts w:hint="eastAsia"/>
                <w:color w:val="000000" w:themeColor="text1"/>
                <w:szCs w:val="21"/>
              </w:rPr>
              <w:t>软件应用测试</w:t>
            </w:r>
          </w:p>
          <w:p w:rsidR="00C807A7" w:rsidRPr="00A23E62" w:rsidRDefault="00C807A7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C807A7" w:rsidRPr="00A23E62" w:rsidRDefault="00C807A7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参照给定空间的平面图，运用</w:t>
            </w:r>
            <w:r w:rsidRPr="00A23E62">
              <w:rPr>
                <w:rFonts w:hint="eastAsia"/>
                <w:color w:val="000000" w:themeColor="text1"/>
                <w:szCs w:val="21"/>
              </w:rPr>
              <w:t>3Dmax</w:t>
            </w:r>
            <w:r w:rsidRPr="00A23E62">
              <w:rPr>
                <w:rFonts w:hint="eastAsia"/>
                <w:color w:val="000000" w:themeColor="text1"/>
                <w:szCs w:val="21"/>
              </w:rPr>
              <w:t>软件拉伸墙体进行初级建模，考试时间为每人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40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C807A7" w:rsidP="008614F1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13812077919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联系人：蒋粤闽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室内艺术设计</w:t>
            </w:r>
            <w:r w:rsidR="00EA52D5" w:rsidRPr="000B2F95">
              <w:rPr>
                <w:rFonts w:ascii="宋体" w:hAnsi="宋体" w:hint="eastAsia"/>
                <w:color w:val="000000" w:themeColor="text1"/>
                <w:szCs w:val="21"/>
              </w:rPr>
              <w:t>（注册）</w:t>
            </w:r>
          </w:p>
        </w:tc>
        <w:tc>
          <w:tcPr>
            <w:tcW w:w="850" w:type="dxa"/>
            <w:vAlign w:val="center"/>
          </w:tcPr>
          <w:p w:rsidR="004910B8" w:rsidRPr="000B2F95" w:rsidRDefault="00EA52D5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245" w:type="dxa"/>
          </w:tcPr>
          <w:p w:rsidR="008B7B3C" w:rsidRPr="008B7B3C" w:rsidRDefault="008B7B3C" w:rsidP="008462B1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7F70B0" w:rsidRPr="00A23E62" w:rsidRDefault="008B7B3C" w:rsidP="008462B1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7F70B0" w:rsidRPr="00A23E62">
              <w:rPr>
                <w:rFonts w:hint="eastAsia"/>
                <w:color w:val="000000" w:themeColor="text1"/>
                <w:szCs w:val="21"/>
              </w:rPr>
              <w:t>申请者身心健康且具备一定本专业基础的本院大一学生。按照提出转专业申请学生的上学期成绩排名，顺序列出班级人数</w:t>
            </w:r>
            <w:r w:rsidR="007F70B0"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="007F70B0"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="007F70B0"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7F70B0"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="007F70B0"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7F70B0" w:rsidRPr="00A23E62">
              <w:rPr>
                <w:rFonts w:hint="eastAsia"/>
                <w:color w:val="000000" w:themeColor="text1"/>
                <w:szCs w:val="21"/>
              </w:rPr>
              <w:t>倍确定复试名单，复试者将根据转入专业知识要求参加手绘效果图考试，择优录取。</w:t>
            </w:r>
          </w:p>
          <w:p w:rsidR="007F70B0" w:rsidRPr="00A23E62" w:rsidRDefault="007F70B0" w:rsidP="008462B1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手绘效果图</w:t>
            </w:r>
          </w:p>
          <w:p w:rsidR="007F70B0" w:rsidRPr="00A23E62" w:rsidRDefault="007F70B0" w:rsidP="008462B1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根据给定的建筑或室内空间图片，用手绘的方式临摹出来</w:t>
            </w:r>
          </w:p>
          <w:p w:rsidR="007F70B0" w:rsidRPr="00A23E62" w:rsidRDefault="007F70B0" w:rsidP="008462B1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手绘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考试时间为每人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60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7F70B0" w:rsidP="008462B1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13812077919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联系人：蒋粤闽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592E3A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环境艺术</w:t>
            </w:r>
            <w:r w:rsidRPr="000B2F95">
              <w:rPr>
                <w:rFonts w:ascii="宋体" w:hAnsi="宋体"/>
                <w:color w:val="000000" w:themeColor="text1"/>
                <w:szCs w:val="21"/>
              </w:rPr>
              <w:t>设计</w:t>
            </w:r>
            <w:r w:rsidR="004910B8" w:rsidRPr="000B2F95">
              <w:rPr>
                <w:rFonts w:ascii="宋体" w:hAnsi="宋体" w:hint="eastAsia"/>
                <w:color w:val="000000" w:themeColor="text1"/>
                <w:szCs w:val="21"/>
              </w:rPr>
              <w:t>（单招）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45" w:type="dxa"/>
          </w:tcPr>
          <w:p w:rsidR="008B7B3C" w:rsidRPr="008B7B3C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4B60AD" w:rsidRPr="00A23E62" w:rsidRDefault="008B7B3C" w:rsidP="008462B1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>申请者身心健康且具备一定本专业基础的本院大二学生。按照提出转专业申请学生的上学期成绩排名，顺序列出班级人数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>按转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lastRenderedPageBreak/>
              <w:t>入专业将提出申请学生以上学期成绩排序，以拟接收学生数的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>倍确定复试名单，复试者将根据转入专业知识要求参加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>3D MAX</w:t>
            </w:r>
            <w:r w:rsidR="004B60AD" w:rsidRPr="00A23E62">
              <w:rPr>
                <w:rFonts w:hint="eastAsia"/>
                <w:color w:val="000000" w:themeColor="text1"/>
                <w:szCs w:val="21"/>
              </w:rPr>
              <w:t>软件应用测试，择优录取。</w:t>
            </w:r>
          </w:p>
          <w:p w:rsidR="004B60AD" w:rsidRPr="00A23E62" w:rsidRDefault="004B60AD" w:rsidP="008462B1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3D MAX</w:t>
            </w:r>
            <w:r w:rsidRPr="00A23E62">
              <w:rPr>
                <w:rFonts w:hint="eastAsia"/>
                <w:color w:val="000000" w:themeColor="text1"/>
                <w:szCs w:val="21"/>
              </w:rPr>
              <w:t>软件应用测试</w:t>
            </w:r>
          </w:p>
          <w:p w:rsidR="004B60AD" w:rsidRPr="00A23E62" w:rsidRDefault="004B60AD" w:rsidP="008462B1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4B60AD" w:rsidRPr="00A23E62" w:rsidRDefault="004B60AD" w:rsidP="008462B1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参照给定空间的平面图，运用</w:t>
            </w:r>
            <w:r w:rsidRPr="00A23E62">
              <w:rPr>
                <w:rFonts w:hint="eastAsia"/>
                <w:color w:val="000000" w:themeColor="text1"/>
                <w:szCs w:val="21"/>
              </w:rPr>
              <w:t>3Dmax</w:t>
            </w:r>
            <w:r w:rsidRPr="00A23E62">
              <w:rPr>
                <w:rFonts w:hint="eastAsia"/>
                <w:color w:val="000000" w:themeColor="text1"/>
                <w:szCs w:val="21"/>
              </w:rPr>
              <w:t>软件拉伸墙体进行初级建模，考试时间为每人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40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4B60AD" w:rsidP="008462B1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13812077919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联系人：蒋粤闽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产品艺术设计</w:t>
            </w:r>
            <w:r w:rsidR="00592E3A" w:rsidRPr="000B2F95">
              <w:rPr>
                <w:rFonts w:ascii="宋体" w:hAnsi="宋体" w:hint="eastAsia"/>
                <w:color w:val="000000" w:themeColor="text1"/>
                <w:szCs w:val="21"/>
              </w:rPr>
              <w:t>（注册）工业设计</w:t>
            </w:r>
          </w:p>
        </w:tc>
        <w:tc>
          <w:tcPr>
            <w:tcW w:w="850" w:type="dxa"/>
            <w:vAlign w:val="center"/>
          </w:tcPr>
          <w:p w:rsidR="004910B8" w:rsidRPr="000B2F95" w:rsidRDefault="00592E3A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245" w:type="dxa"/>
          </w:tcPr>
          <w:p w:rsidR="008B7B3C" w:rsidRPr="008B7B3C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3F5C51" w:rsidRPr="00A23E62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3F5C51"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院的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</w:t>
            </w:r>
          </w:p>
          <w:p w:rsidR="003F5C51" w:rsidRPr="00A23E62" w:rsidRDefault="003F5C5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文创产品造型设计</w:t>
            </w:r>
          </w:p>
          <w:p w:rsidR="003F5C51" w:rsidRPr="00A23E62" w:rsidRDefault="003F5C5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选择一个自己熟悉的文创产品进行创新设计，出</w:t>
            </w:r>
            <w:r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Pr="00A23E62">
              <w:rPr>
                <w:rFonts w:hint="eastAsia"/>
                <w:color w:val="000000" w:themeColor="text1"/>
                <w:szCs w:val="21"/>
              </w:rPr>
              <w:t>个草图方案，并对最终方案进行效果图绘制（可选马克笔或色粉）。</w:t>
            </w:r>
          </w:p>
          <w:p w:rsidR="003F5C51" w:rsidRPr="00A23E62" w:rsidRDefault="003F5C5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笔试，时间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>180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3F5C51" w:rsidRPr="00A23E62" w:rsidRDefault="003F5C5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考试要求：</w:t>
            </w:r>
            <w:r w:rsidRPr="00A23E62">
              <w:rPr>
                <w:rFonts w:hint="eastAsia"/>
                <w:color w:val="000000" w:themeColor="text1"/>
                <w:szCs w:val="21"/>
              </w:rPr>
              <w:t>草图方案能够表达产品造型、结构、细节，需至少</w:t>
            </w:r>
            <w:r w:rsidRPr="00A23E62">
              <w:rPr>
                <w:rFonts w:hint="eastAsia"/>
                <w:color w:val="000000" w:themeColor="text1"/>
                <w:szCs w:val="21"/>
              </w:rPr>
              <w:t>2</w:t>
            </w:r>
            <w:r w:rsidRPr="00A23E62">
              <w:rPr>
                <w:rFonts w:hint="eastAsia"/>
                <w:color w:val="000000" w:themeColor="text1"/>
                <w:szCs w:val="21"/>
              </w:rPr>
              <w:t>个角度绘制效果图，附有设计说明（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字以上）。</w:t>
            </w:r>
          </w:p>
          <w:p w:rsidR="004910B8" w:rsidRPr="00A23E62" w:rsidRDefault="003F5C5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15961766869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联系人：曹百奎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视觉传播设计与制作</w:t>
            </w:r>
          </w:p>
        </w:tc>
        <w:tc>
          <w:tcPr>
            <w:tcW w:w="850" w:type="dxa"/>
            <w:vAlign w:val="center"/>
          </w:tcPr>
          <w:p w:rsidR="004910B8" w:rsidRPr="000B2F95" w:rsidRDefault="00592E3A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245" w:type="dxa"/>
          </w:tcPr>
          <w:p w:rsidR="00BB2B2D" w:rsidRPr="00A23E62" w:rsidRDefault="00BB2B2D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BB2B2D" w:rsidRPr="00A23E62" w:rsidRDefault="006B0C56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BB2B2D"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院的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</w:t>
            </w:r>
          </w:p>
          <w:p w:rsidR="00BB2B2D" w:rsidRPr="00A23E62" w:rsidRDefault="00BB2B2D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字体设计</w:t>
            </w:r>
          </w:p>
          <w:p w:rsidR="00BB2B2D" w:rsidRPr="00A23E62" w:rsidRDefault="00BB2B2D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针对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“江苏信息职业技术学院”做一套字体设计</w:t>
            </w:r>
          </w:p>
          <w:p w:rsidR="00BB2B2D" w:rsidRPr="00A23E62" w:rsidRDefault="00BB2B2D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现场考核，时间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BB2B2D" w:rsidRPr="00A23E62" w:rsidRDefault="00BB2B2D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考试要求：</w:t>
            </w:r>
            <w:r w:rsidRPr="00A23E62">
              <w:rPr>
                <w:rFonts w:hint="eastAsia"/>
                <w:color w:val="000000" w:themeColor="text1"/>
                <w:szCs w:val="21"/>
              </w:rPr>
              <w:t>彩色表现，手绘，附有设计说明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字以内</w:t>
            </w:r>
          </w:p>
          <w:p w:rsidR="004910B8" w:rsidRPr="00A23E62" w:rsidRDefault="00BB2B2D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18018330175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联系人：陆斐然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视觉传播设计与制作（对口单招）</w:t>
            </w:r>
          </w:p>
        </w:tc>
        <w:tc>
          <w:tcPr>
            <w:tcW w:w="850" w:type="dxa"/>
            <w:vAlign w:val="center"/>
          </w:tcPr>
          <w:p w:rsidR="004910B8" w:rsidRPr="000B2F95" w:rsidRDefault="00592E3A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245" w:type="dxa"/>
          </w:tcPr>
          <w:p w:rsidR="00657F63" w:rsidRPr="00A23E62" w:rsidRDefault="00657F6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657F63" w:rsidRPr="00A23E62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657F63"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院的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</w:t>
            </w:r>
          </w:p>
          <w:p w:rsidR="00657F63" w:rsidRPr="00A23E62" w:rsidRDefault="00657F6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字体设计</w:t>
            </w:r>
          </w:p>
          <w:p w:rsidR="00657F63" w:rsidRPr="00A23E62" w:rsidRDefault="00657F6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针对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“江苏信息职业技术学院”做一套字体设计</w:t>
            </w:r>
          </w:p>
          <w:p w:rsidR="00657F63" w:rsidRPr="00A23E62" w:rsidRDefault="00657F6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现场考核，时间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657F63" w:rsidRPr="00A23E62" w:rsidRDefault="00657F6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考试要求：</w:t>
            </w:r>
            <w:r w:rsidRPr="00A23E62">
              <w:rPr>
                <w:rFonts w:hint="eastAsia"/>
                <w:color w:val="000000" w:themeColor="text1"/>
                <w:szCs w:val="21"/>
              </w:rPr>
              <w:t>彩色表现，手绘，附有设计说明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字以内</w:t>
            </w:r>
          </w:p>
          <w:p w:rsidR="004910B8" w:rsidRPr="00A23E62" w:rsidRDefault="00657F6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18018330175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联系人：陆斐然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服装与服饰设计</w:t>
            </w:r>
          </w:p>
        </w:tc>
        <w:tc>
          <w:tcPr>
            <w:tcW w:w="850" w:type="dxa"/>
            <w:vAlign w:val="center"/>
          </w:tcPr>
          <w:p w:rsidR="004910B8" w:rsidRPr="000B2F95" w:rsidRDefault="00592E3A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245" w:type="dxa"/>
          </w:tcPr>
          <w:p w:rsidR="008B7B3C" w:rsidRPr="000B2F95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9D7BA1" w:rsidRPr="00A23E62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申请者身心健康且具备一定的服装专业基础。提出转专业申请学生的上学期综合成绩排名需在原班级排名前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。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申请转入本专业人数在拟接收人数的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倍及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倍以上，组织专业考试，择优录取。排名依据依次</w:t>
            </w:r>
            <w:r w:rsidR="008462B1">
              <w:rPr>
                <w:rFonts w:hint="eastAsia"/>
                <w:color w:val="000000" w:themeColor="text1"/>
                <w:szCs w:val="21"/>
              </w:rPr>
              <w:t>为：专业素质测试成绩、上一学期成绩平均分、上一学期综合测评分数。</w:t>
            </w:r>
          </w:p>
          <w:p w:rsidR="009D7BA1" w:rsidRPr="00A23E62" w:rsidRDefault="009D7BA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服装造型设计</w:t>
            </w:r>
          </w:p>
          <w:p w:rsidR="009D7BA1" w:rsidRPr="00A23E62" w:rsidRDefault="00FB24A7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以某品牌服装流行款式为基型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,</w:t>
            </w:r>
            <w:r w:rsidR="009D7BA1" w:rsidRPr="00A23E62">
              <w:rPr>
                <w:rFonts w:hint="eastAsia"/>
                <w:color w:val="000000" w:themeColor="text1"/>
                <w:szCs w:val="21"/>
              </w:rPr>
              <w:t>拓展设计两款系列服装</w:t>
            </w:r>
          </w:p>
          <w:p w:rsidR="009D7BA1" w:rsidRPr="00A23E62" w:rsidRDefault="009D7BA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现场考核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A23E62">
              <w:rPr>
                <w:rFonts w:hint="eastAsia"/>
                <w:color w:val="000000" w:themeColor="text1"/>
                <w:szCs w:val="21"/>
              </w:rPr>
              <w:t>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 160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9D7BA1" w:rsidRPr="00A23E62" w:rsidRDefault="009D7BA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考试要求：基型</w:t>
            </w:r>
            <w:r w:rsidRPr="00A23E62">
              <w:rPr>
                <w:rFonts w:hint="eastAsia"/>
                <w:color w:val="000000" w:themeColor="text1"/>
                <w:szCs w:val="21"/>
              </w:rPr>
              <w:t>(</w:t>
            </w:r>
            <w:r w:rsidRPr="00A23E62">
              <w:rPr>
                <w:rFonts w:hint="eastAsia"/>
                <w:color w:val="000000" w:themeColor="text1"/>
                <w:szCs w:val="21"/>
              </w:rPr>
              <w:t>正面</w:t>
            </w:r>
            <w:r w:rsidRPr="00A23E62">
              <w:rPr>
                <w:rFonts w:hint="eastAsia"/>
                <w:color w:val="000000" w:themeColor="text1"/>
                <w:szCs w:val="21"/>
              </w:rPr>
              <w:t>)</w:t>
            </w:r>
            <w:r w:rsidRPr="00A23E62">
              <w:rPr>
                <w:rFonts w:hint="eastAsia"/>
                <w:color w:val="000000" w:themeColor="text1"/>
                <w:szCs w:val="21"/>
              </w:rPr>
              <w:t>彩色效果图，拓展款</w:t>
            </w:r>
            <w:r w:rsidRPr="00A23E62">
              <w:rPr>
                <w:rFonts w:hint="eastAsia"/>
                <w:color w:val="000000" w:themeColor="text1"/>
                <w:szCs w:val="21"/>
              </w:rPr>
              <w:t>(</w:t>
            </w:r>
            <w:r w:rsidRPr="00A23E62">
              <w:rPr>
                <w:rFonts w:hint="eastAsia"/>
                <w:color w:val="000000" w:themeColor="text1"/>
                <w:szCs w:val="21"/>
              </w:rPr>
              <w:t>正背面</w:t>
            </w:r>
            <w:r w:rsidRPr="00A23E62">
              <w:rPr>
                <w:rFonts w:hint="eastAsia"/>
                <w:color w:val="000000" w:themeColor="text1"/>
                <w:szCs w:val="21"/>
              </w:rPr>
              <w:t>)</w:t>
            </w:r>
            <w:r w:rsidRPr="00A23E62">
              <w:rPr>
                <w:rFonts w:hint="eastAsia"/>
                <w:color w:val="000000" w:themeColor="text1"/>
                <w:szCs w:val="21"/>
              </w:rPr>
              <w:t>黑白平面款式图</w:t>
            </w:r>
            <w:r w:rsidRPr="00A23E62">
              <w:rPr>
                <w:rFonts w:hint="eastAsia"/>
                <w:color w:val="000000" w:themeColor="text1"/>
                <w:szCs w:val="21"/>
              </w:rPr>
              <w:t>,</w:t>
            </w:r>
            <w:r w:rsidRPr="00A23E62">
              <w:rPr>
                <w:rFonts w:hint="eastAsia"/>
                <w:color w:val="000000" w:themeColor="text1"/>
                <w:szCs w:val="21"/>
              </w:rPr>
              <w:t>手绘表现，附有设计说明</w:t>
            </w:r>
            <w:r w:rsidRPr="00A23E62">
              <w:rPr>
                <w:rFonts w:hint="eastAsia"/>
                <w:color w:val="000000" w:themeColor="text1"/>
                <w:szCs w:val="21"/>
              </w:rPr>
              <w:t>100</w:t>
            </w:r>
            <w:r w:rsidRPr="00A23E62">
              <w:rPr>
                <w:rFonts w:hint="eastAsia"/>
                <w:color w:val="000000" w:themeColor="text1"/>
                <w:szCs w:val="21"/>
              </w:rPr>
              <w:t>字以内</w:t>
            </w:r>
          </w:p>
          <w:p w:rsidR="004910B8" w:rsidRPr="00A23E62" w:rsidRDefault="009D7BA1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13961729130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联系人：郎洁</w:t>
            </w:r>
          </w:p>
        </w:tc>
      </w:tr>
      <w:tr w:rsidR="000B2F95" w:rsidRPr="000B2F95" w:rsidTr="00110C27">
        <w:trPr>
          <w:trHeight w:val="557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 w:val="restart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E53E2C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2018</w:t>
            </w:r>
            <w:r w:rsidR="004910B8" w:rsidRPr="000B2F9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环境艺术设计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45" w:type="dxa"/>
          </w:tcPr>
          <w:p w:rsidR="008B7B3C" w:rsidRPr="000B2F95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164C7E" w:rsidRPr="00A23E62" w:rsidRDefault="008B7B3C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164C7E" w:rsidRPr="00A23E62">
              <w:rPr>
                <w:rFonts w:hint="eastAsia"/>
                <w:color w:val="000000" w:themeColor="text1"/>
                <w:szCs w:val="21"/>
              </w:rPr>
              <w:t>申请者身心健康且具备一定本专业基础的本院大一学生。按照提出转专业申请学生的上学期成绩排名，顺序列出班级人数</w:t>
            </w:r>
            <w:r w:rsidR="00164C7E"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="00164C7E"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="00164C7E"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64C7E"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="00164C7E"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164C7E" w:rsidRPr="00A23E62">
              <w:rPr>
                <w:rFonts w:hint="eastAsia"/>
                <w:color w:val="000000" w:themeColor="text1"/>
                <w:szCs w:val="21"/>
              </w:rPr>
              <w:t>倍确定复试名单，复试者将根据转入专业知识要求参加手绘效果图考试，择优录取。</w:t>
            </w:r>
          </w:p>
          <w:p w:rsidR="00164C7E" w:rsidRPr="00A23E62" w:rsidRDefault="00164C7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手绘效果图</w:t>
            </w:r>
          </w:p>
          <w:p w:rsidR="00164C7E" w:rsidRPr="00A23E62" w:rsidRDefault="00164C7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根据给定的建筑或室内空间图片，用手绘的方式临摹出来，</w:t>
            </w:r>
          </w:p>
          <w:p w:rsidR="00164C7E" w:rsidRPr="00A23E62" w:rsidRDefault="00164C7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手绘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rFonts w:hint="eastAsia"/>
                <w:color w:val="000000" w:themeColor="text1"/>
                <w:szCs w:val="21"/>
              </w:rPr>
              <w:t>考试时间为每人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60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164C7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13812077919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B7B3C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联系人：蒋粤闽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环境艺术设计（</w:t>
            </w:r>
            <w:r w:rsidR="00D019B7" w:rsidRPr="000B2F95">
              <w:rPr>
                <w:rFonts w:ascii="宋体" w:hAnsi="宋体" w:hint="eastAsia"/>
                <w:color w:val="000000" w:themeColor="text1"/>
                <w:szCs w:val="21"/>
              </w:rPr>
              <w:t>单招</w:t>
            </w: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45" w:type="dxa"/>
          </w:tcPr>
          <w:p w:rsidR="00C8744E" w:rsidRPr="00C8744E" w:rsidRDefault="00C8744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8C7525" w:rsidRPr="00A23E62" w:rsidRDefault="008C7525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申请者身心健康且具备一定本专业基础的本院大一学生。按照提出转专业申请学生的上学期成绩排名，顺序列出班级人数</w:t>
            </w:r>
            <w:r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Pr="00A23E62">
              <w:rPr>
                <w:rFonts w:hint="eastAsia"/>
                <w:color w:val="000000" w:themeColor="text1"/>
                <w:szCs w:val="21"/>
              </w:rPr>
              <w:t>倍确定复试名单，复试者将根据转入专业知识要求参加手绘效果图考试，择优录取。</w:t>
            </w:r>
          </w:p>
          <w:p w:rsidR="008C7525" w:rsidRPr="00A23E62" w:rsidRDefault="008C7525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手绘效果图</w:t>
            </w:r>
          </w:p>
          <w:p w:rsidR="008C7525" w:rsidRPr="00A23E62" w:rsidRDefault="008C7525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根据给定的建筑或室内空间图片，用手绘的方式临摹出来，</w:t>
            </w:r>
          </w:p>
          <w:p w:rsidR="008C7525" w:rsidRPr="00A23E62" w:rsidRDefault="008C7525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手绘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rFonts w:hint="eastAsia"/>
                <w:color w:val="000000" w:themeColor="text1"/>
                <w:szCs w:val="21"/>
              </w:rPr>
              <w:t>考试时间为每人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60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8C7525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13812077919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联系人：蒋粤闽</w:t>
            </w:r>
          </w:p>
        </w:tc>
      </w:tr>
      <w:tr w:rsidR="000B2F95" w:rsidRPr="000B2F95" w:rsidTr="008462B1">
        <w:trPr>
          <w:trHeight w:val="841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产品艺术设计（注册）</w:t>
            </w:r>
            <w:r w:rsidR="00D019B7" w:rsidRPr="000B2F95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D019B7" w:rsidRPr="000B2F95">
              <w:rPr>
                <w:rFonts w:ascii="宋体" w:hAnsi="宋体"/>
                <w:color w:val="000000" w:themeColor="text1"/>
                <w:szCs w:val="21"/>
              </w:rPr>
              <w:t>工业设计</w:t>
            </w:r>
          </w:p>
        </w:tc>
        <w:tc>
          <w:tcPr>
            <w:tcW w:w="850" w:type="dxa"/>
            <w:vAlign w:val="center"/>
          </w:tcPr>
          <w:p w:rsidR="004910B8" w:rsidRPr="000B2F95" w:rsidRDefault="00D019B7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245" w:type="dxa"/>
          </w:tcPr>
          <w:p w:rsidR="00C8744E" w:rsidRPr="000B2F95" w:rsidRDefault="00C8744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b/>
                <w:color w:val="000000" w:themeColor="text1"/>
                <w:szCs w:val="21"/>
              </w:rPr>
              <w:t>接收条件</w:t>
            </w:r>
            <w:r w:rsidRPr="000B2F95">
              <w:rPr>
                <w:rFonts w:hint="eastAsia"/>
                <w:color w:val="000000" w:themeColor="text1"/>
                <w:szCs w:val="21"/>
              </w:rPr>
              <w:t>：（除学院规定条件外的其他条件）</w:t>
            </w:r>
          </w:p>
          <w:p w:rsidR="00707F40" w:rsidRPr="00A23E62" w:rsidRDefault="00E311BA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707F40"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院的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</w:t>
            </w:r>
          </w:p>
          <w:p w:rsidR="00707F40" w:rsidRPr="00A23E62" w:rsidRDefault="00707F4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文创产品造型设计</w:t>
            </w:r>
          </w:p>
          <w:p w:rsidR="00707F40" w:rsidRPr="00A23E62" w:rsidRDefault="00707F4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选择一个自己熟悉的文创产品进行创新设计，出</w:t>
            </w:r>
            <w:r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Pr="00A23E62">
              <w:rPr>
                <w:rFonts w:hint="eastAsia"/>
                <w:color w:val="000000" w:themeColor="text1"/>
                <w:szCs w:val="21"/>
              </w:rPr>
              <w:t>个草图方案，并对最终方案进行效果图绘制（可选马克笔或色粉）。</w:t>
            </w:r>
          </w:p>
          <w:p w:rsidR="00707F40" w:rsidRPr="00A23E62" w:rsidRDefault="00707F4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笔试，时间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>180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707F40" w:rsidRPr="00A23E62" w:rsidRDefault="00707F4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考试要求：</w:t>
            </w:r>
            <w:r w:rsidRPr="00A23E62">
              <w:rPr>
                <w:rFonts w:hint="eastAsia"/>
                <w:color w:val="000000" w:themeColor="text1"/>
                <w:szCs w:val="21"/>
              </w:rPr>
              <w:t>草图方案能够表达产品造型、结构、细节，</w:t>
            </w:r>
            <w:r w:rsidRPr="00A23E62">
              <w:rPr>
                <w:rFonts w:hint="eastAsia"/>
                <w:color w:val="000000" w:themeColor="text1"/>
                <w:szCs w:val="21"/>
              </w:rPr>
              <w:lastRenderedPageBreak/>
              <w:t>需至少</w:t>
            </w:r>
            <w:r w:rsidRPr="00A23E62">
              <w:rPr>
                <w:rFonts w:hint="eastAsia"/>
                <w:color w:val="000000" w:themeColor="text1"/>
                <w:szCs w:val="21"/>
              </w:rPr>
              <w:t>2</w:t>
            </w:r>
            <w:r w:rsidRPr="00A23E62">
              <w:rPr>
                <w:rFonts w:hint="eastAsia"/>
                <w:color w:val="000000" w:themeColor="text1"/>
                <w:szCs w:val="21"/>
              </w:rPr>
              <w:t>个角度绘制效果图，附有设计说明（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字以上）。</w:t>
            </w:r>
          </w:p>
          <w:p w:rsidR="004910B8" w:rsidRPr="00A23E62" w:rsidRDefault="00707F4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15961766869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联系人：曹百奎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视觉传播设计与制作</w:t>
            </w:r>
          </w:p>
        </w:tc>
        <w:tc>
          <w:tcPr>
            <w:tcW w:w="850" w:type="dxa"/>
            <w:vAlign w:val="center"/>
          </w:tcPr>
          <w:p w:rsidR="004910B8" w:rsidRPr="000B2F95" w:rsidRDefault="00D019B7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245" w:type="dxa"/>
          </w:tcPr>
          <w:p w:rsidR="006E50B0" w:rsidRPr="00A23E62" w:rsidRDefault="006E50B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6E50B0" w:rsidRPr="00A23E62" w:rsidRDefault="006E50B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院的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</w:t>
            </w:r>
          </w:p>
          <w:p w:rsidR="006E50B0" w:rsidRPr="00A23E62" w:rsidRDefault="006E50B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海报设计</w:t>
            </w:r>
          </w:p>
          <w:p w:rsidR="006E50B0" w:rsidRPr="00A23E62" w:rsidRDefault="006E50B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以“共生”概念为主题设计系列海报</w:t>
            </w:r>
            <w:r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Pr="00A23E62">
              <w:rPr>
                <w:rFonts w:hint="eastAsia"/>
                <w:color w:val="000000" w:themeColor="text1"/>
                <w:szCs w:val="21"/>
              </w:rPr>
              <w:t>张</w:t>
            </w:r>
          </w:p>
          <w:p w:rsidR="006E50B0" w:rsidRPr="00A23E62" w:rsidRDefault="006E50B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现场考核，时间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6E50B0" w:rsidRPr="00A23E62" w:rsidRDefault="006E50B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考试要求：</w:t>
            </w:r>
            <w:r w:rsidRPr="00A23E62">
              <w:rPr>
                <w:rFonts w:hint="eastAsia"/>
                <w:color w:val="000000" w:themeColor="text1"/>
                <w:szCs w:val="21"/>
              </w:rPr>
              <w:t>彩色表现，手绘，附有设计说明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字以内</w:t>
            </w:r>
          </w:p>
          <w:p w:rsidR="004910B8" w:rsidRPr="00A23E62" w:rsidRDefault="006E50B0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18018330175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联系人：陆斐然</w:t>
            </w:r>
          </w:p>
        </w:tc>
      </w:tr>
      <w:tr w:rsidR="000B2F95" w:rsidRPr="000B2F95" w:rsidTr="00553F4B">
        <w:trPr>
          <w:trHeight w:val="3521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视觉传播设计与制作（对口单招）</w:t>
            </w:r>
          </w:p>
        </w:tc>
        <w:tc>
          <w:tcPr>
            <w:tcW w:w="850" w:type="dxa"/>
            <w:vAlign w:val="center"/>
          </w:tcPr>
          <w:p w:rsidR="004910B8" w:rsidRPr="000B2F95" w:rsidRDefault="00D019B7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245" w:type="dxa"/>
          </w:tcPr>
          <w:p w:rsidR="005D0BBE" w:rsidRPr="00A23E62" w:rsidRDefault="005D0BB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5D0BBE" w:rsidRPr="00A23E62" w:rsidRDefault="005D0BB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系的专业素质测试，达到合格要求者才能具有转入本专业的资格。当各专业具备转入资格的转入学生数超过计划转入数时，各专业将择优录取。排名依据依次为：专业素质测试成绩、上一学期成绩平均分、上一学期综合测评分数。</w:t>
            </w:r>
          </w:p>
          <w:p w:rsidR="005D0BBE" w:rsidRPr="00A23E62" w:rsidRDefault="005D0BB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VI</w:t>
            </w:r>
            <w:r w:rsidRPr="00A23E62">
              <w:rPr>
                <w:rFonts w:hint="eastAsia"/>
                <w:color w:val="000000" w:themeColor="text1"/>
                <w:szCs w:val="21"/>
              </w:rPr>
              <w:t>设计</w:t>
            </w:r>
          </w:p>
          <w:p w:rsidR="005D0BBE" w:rsidRPr="00A23E62" w:rsidRDefault="005D0BB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以“江苏信息职业技术学院艺术设计学院”为主题进行标志设计及辅助图形设计</w:t>
            </w:r>
          </w:p>
          <w:p w:rsidR="005D0BBE" w:rsidRPr="00A23E62" w:rsidRDefault="005D0BB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现场考核，时间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5D0BBE" w:rsidRPr="00A23E62" w:rsidRDefault="005D0BB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考试要求：</w:t>
            </w:r>
            <w:r w:rsidRPr="00A23E62">
              <w:rPr>
                <w:rFonts w:hint="eastAsia"/>
                <w:color w:val="000000" w:themeColor="text1"/>
                <w:szCs w:val="21"/>
              </w:rPr>
              <w:t>彩色表现，手绘，附有设计说明</w:t>
            </w:r>
            <w:r w:rsidRPr="00A23E62">
              <w:rPr>
                <w:rFonts w:hint="eastAsia"/>
                <w:color w:val="000000" w:themeColor="text1"/>
                <w:szCs w:val="21"/>
              </w:rPr>
              <w:t>200</w:t>
            </w:r>
            <w:r w:rsidRPr="00A23E62">
              <w:rPr>
                <w:rFonts w:hint="eastAsia"/>
                <w:color w:val="000000" w:themeColor="text1"/>
                <w:szCs w:val="21"/>
              </w:rPr>
              <w:t>字以内</w:t>
            </w:r>
          </w:p>
          <w:p w:rsidR="004910B8" w:rsidRPr="00A23E62" w:rsidRDefault="005D0BBE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18018330175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联系人：陆斐然</w:t>
            </w:r>
          </w:p>
        </w:tc>
      </w:tr>
      <w:tr w:rsidR="000B2F95" w:rsidRPr="000B2F95" w:rsidTr="00FB24A7">
        <w:trPr>
          <w:trHeight w:val="841"/>
        </w:trPr>
        <w:tc>
          <w:tcPr>
            <w:tcW w:w="534" w:type="dxa"/>
            <w:vMerge w:val="restart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商学院</w:t>
            </w: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201</w:t>
            </w:r>
            <w:r w:rsidR="00F21A59" w:rsidRPr="000B2F95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物流管理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245" w:type="dxa"/>
            <w:vMerge w:val="restart"/>
          </w:tcPr>
          <w:p w:rsidR="00E311BA" w:rsidRDefault="00F21A59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="00E311BA">
              <w:rPr>
                <w:rFonts w:hint="eastAsia"/>
                <w:b/>
                <w:color w:val="000000" w:themeColor="text1"/>
                <w:szCs w:val="21"/>
              </w:rPr>
              <w:t>(</w:t>
            </w:r>
            <w:r w:rsidR="00E311BA">
              <w:rPr>
                <w:rFonts w:hint="eastAsia"/>
                <w:color w:val="000000" w:themeColor="text1"/>
                <w:szCs w:val="21"/>
              </w:rPr>
              <w:t>除学院规定条件外的其他</w:t>
            </w:r>
            <w:r w:rsidR="00E311BA">
              <w:rPr>
                <w:rFonts w:hint="eastAsia"/>
                <w:color w:val="000000" w:themeColor="text1"/>
                <w:szCs w:val="21"/>
              </w:rPr>
              <w:t>)</w:t>
            </w:r>
          </w:p>
          <w:p w:rsidR="00F21A59" w:rsidRPr="00A23E62" w:rsidRDefault="00F21A59" w:rsidP="00553F4B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申请者身心健康且具备一定的本专业基础以及较好的外语水平。按照提出转专业申请学生的上学期成绩排名，顺序列出班级人数</w:t>
            </w:r>
            <w:r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Pr="00A23E62">
              <w:rPr>
                <w:rFonts w:hint="eastAsia"/>
                <w:color w:val="000000" w:themeColor="text1"/>
                <w:szCs w:val="21"/>
              </w:rPr>
              <w:t>倍确定面试名单，择优录取。同等情况下，本院学生优先考虑。</w:t>
            </w:r>
          </w:p>
          <w:p w:rsidR="00F21A59" w:rsidRPr="00A23E62" w:rsidRDefault="00F21A59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F21A59" w:rsidRPr="00A23E62" w:rsidRDefault="00F21A59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F21A59" w:rsidRPr="00A23E62" w:rsidRDefault="00F21A59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面试，时间为每人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10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F21A59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color w:val="000000" w:themeColor="text1"/>
                <w:szCs w:val="21"/>
              </w:rPr>
              <w:t>13812506319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联系人：张敏洁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电子商务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5245" w:type="dxa"/>
            <w:vMerge/>
          </w:tcPr>
          <w:p w:rsidR="004910B8" w:rsidRPr="00A23E62" w:rsidRDefault="004910B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国际贸易实务</w:t>
            </w:r>
          </w:p>
        </w:tc>
        <w:tc>
          <w:tcPr>
            <w:tcW w:w="850" w:type="dxa"/>
            <w:vAlign w:val="center"/>
          </w:tcPr>
          <w:p w:rsidR="004910B8" w:rsidRPr="000B2F95" w:rsidRDefault="00966966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5245" w:type="dxa"/>
          </w:tcPr>
          <w:p w:rsidR="00E311BA" w:rsidRPr="00A23E62" w:rsidRDefault="00E311BA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8A75D8" w:rsidRPr="00A23E62" w:rsidRDefault="008A75D8" w:rsidP="008F3425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申请者身心健康且具备一定的本专业基础以及较好的英语水平。按照提出转专业申请学生的上学期成绩排名，顺序列出班级人数</w:t>
            </w:r>
            <w:r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553F4B">
              <w:rPr>
                <w:rFonts w:hint="eastAsia"/>
                <w:color w:val="000000" w:themeColor="text1"/>
                <w:szCs w:val="21"/>
              </w:rPr>
              <w:t>倍确定面试名单，择优录取。同等情况下，本院</w:t>
            </w:r>
            <w:r w:rsidRPr="00A23E62">
              <w:rPr>
                <w:rFonts w:hint="eastAsia"/>
                <w:color w:val="000000" w:themeColor="text1"/>
                <w:szCs w:val="21"/>
              </w:rPr>
              <w:t>学生优先考虑。</w:t>
            </w:r>
          </w:p>
          <w:p w:rsidR="008A75D8" w:rsidRPr="00A23E62" w:rsidRDefault="008A75D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="00FB24A7">
              <w:rPr>
                <w:rFonts w:hint="eastAsia"/>
                <w:color w:val="000000" w:themeColor="text1"/>
                <w:szCs w:val="21"/>
              </w:rPr>
              <w:t> 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8A75D8" w:rsidRPr="00A23E62" w:rsidRDefault="008A75D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8A75D8" w:rsidRPr="00A23E62" w:rsidRDefault="008A75D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lastRenderedPageBreak/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面试，面试</w:t>
            </w:r>
            <w:r w:rsidRPr="00A23E62">
              <w:rPr>
                <w:color w:val="000000" w:themeColor="text1"/>
                <w:szCs w:val="21"/>
              </w:rPr>
              <w:t>时间为每人</w:t>
            </w:r>
            <w:r w:rsidRPr="00A23E62">
              <w:rPr>
                <w:color w:val="000000" w:themeColor="text1"/>
                <w:szCs w:val="21"/>
              </w:rPr>
              <w:t>10</w:t>
            </w:r>
            <w:r w:rsidRPr="00A23E62">
              <w:rPr>
                <w:color w:val="000000" w:themeColor="text1"/>
                <w:szCs w:val="21"/>
              </w:rPr>
              <w:t>分钟</w:t>
            </w:r>
          </w:p>
          <w:p w:rsidR="004910B8" w:rsidRPr="00A23E62" w:rsidRDefault="008A75D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E311BA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15951508663</w:t>
            </w:r>
            <w:r w:rsidRPr="00A23E62">
              <w:rPr>
                <w:color w:val="000000" w:themeColor="text1"/>
                <w:szCs w:val="21"/>
              </w:rPr>
              <w:t xml:space="preserve">   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E311BA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联系人：张晓燕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市场营销</w:t>
            </w:r>
          </w:p>
        </w:tc>
        <w:tc>
          <w:tcPr>
            <w:tcW w:w="850" w:type="dxa"/>
            <w:vAlign w:val="center"/>
          </w:tcPr>
          <w:p w:rsidR="004910B8" w:rsidRPr="000B2F95" w:rsidRDefault="008A75D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245" w:type="dxa"/>
          </w:tcPr>
          <w:p w:rsidR="0019081F" w:rsidRPr="0019081F" w:rsidRDefault="0019081F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8A75D8" w:rsidRPr="00A23E62" w:rsidRDefault="008A75D8" w:rsidP="008F3425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申请者身心健康且具备一定的本专业基础。按照提出转专业申请学生的上学期成绩排名，顺序列出班级人数</w:t>
            </w:r>
            <w:r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553F4B">
              <w:rPr>
                <w:rFonts w:hint="eastAsia"/>
                <w:color w:val="000000" w:themeColor="text1"/>
                <w:szCs w:val="21"/>
              </w:rPr>
              <w:t>倍确定面试名单，择优录取。同等情况下，本院</w:t>
            </w:r>
            <w:r w:rsidRPr="00A23E62">
              <w:rPr>
                <w:rFonts w:hint="eastAsia"/>
                <w:color w:val="000000" w:themeColor="text1"/>
                <w:szCs w:val="21"/>
              </w:rPr>
              <w:t>学生优先考虑。</w:t>
            </w:r>
          </w:p>
          <w:p w:rsidR="008A75D8" w:rsidRPr="00A23E62" w:rsidRDefault="008A75D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  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A23E62" w:rsidRDefault="008A75D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8A75D8" w:rsidRPr="00A23E62" w:rsidRDefault="008A75D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面试，面试</w:t>
            </w:r>
            <w:r w:rsidRPr="00A23E62">
              <w:rPr>
                <w:color w:val="000000" w:themeColor="text1"/>
                <w:szCs w:val="21"/>
              </w:rPr>
              <w:t>时间为每人</w:t>
            </w:r>
            <w:r w:rsidRPr="00A23E62">
              <w:rPr>
                <w:color w:val="000000" w:themeColor="text1"/>
                <w:szCs w:val="21"/>
              </w:rPr>
              <w:t>10</w:t>
            </w:r>
            <w:r w:rsidRPr="00A23E62">
              <w:rPr>
                <w:color w:val="000000" w:themeColor="text1"/>
                <w:szCs w:val="21"/>
              </w:rPr>
              <w:t>分钟</w:t>
            </w:r>
          </w:p>
          <w:p w:rsidR="004910B8" w:rsidRPr="0019081F" w:rsidRDefault="008A75D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13485049453</w:t>
            </w:r>
            <w:r w:rsidRPr="00A23E62">
              <w:rPr>
                <w:color w:val="000000" w:themeColor="text1"/>
                <w:szCs w:val="21"/>
              </w:rPr>
              <w:t xml:space="preserve"> </w:t>
            </w:r>
            <w:r w:rsidR="0019081F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19081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联系人：顾天石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财务管理</w:t>
            </w: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245" w:type="dxa"/>
            <w:vMerge w:val="restart"/>
          </w:tcPr>
          <w:p w:rsidR="0009190F" w:rsidRPr="00A23E62" w:rsidRDefault="0009190F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09190F" w:rsidRPr="00A23E62" w:rsidRDefault="0009190F" w:rsidP="008F3425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申请者身心健康且具备一定的本专业基础。按照提出转专业申请学生的上学期成绩排名，顺序列出班级人数</w:t>
            </w:r>
            <w:r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Pr="00A23E62">
              <w:rPr>
                <w:rFonts w:hint="eastAsia"/>
                <w:color w:val="000000" w:themeColor="text1"/>
                <w:szCs w:val="21"/>
              </w:rPr>
              <w:t>2</w:t>
            </w:r>
            <w:r w:rsidRPr="00A23E62">
              <w:rPr>
                <w:rFonts w:hint="eastAsia"/>
                <w:color w:val="000000" w:themeColor="text1"/>
                <w:szCs w:val="21"/>
              </w:rPr>
              <w:t>倍确定面试名单，择优录取。同等情况下，本二级学院学生优先考虑。</w:t>
            </w:r>
          </w:p>
          <w:p w:rsidR="0009190F" w:rsidRPr="00A23E62" w:rsidRDefault="0009190F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09190F" w:rsidRPr="00A23E62" w:rsidRDefault="0009190F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09190F" w:rsidRPr="00A23E62" w:rsidRDefault="0009190F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面试，面试时间为每人</w:t>
            </w:r>
            <w:r w:rsidRPr="00A23E62">
              <w:rPr>
                <w:rFonts w:hint="eastAsia"/>
                <w:color w:val="000000" w:themeColor="text1"/>
                <w:szCs w:val="21"/>
              </w:rPr>
              <w:t>8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09190F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Pr="00A23E62">
              <w:rPr>
                <w:rFonts w:hint="eastAsia"/>
                <w:color w:val="000000" w:themeColor="text1"/>
                <w:szCs w:val="21"/>
              </w:rPr>
              <w:t>13405770899</w:t>
            </w:r>
            <w:r w:rsidR="0019081F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19081F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联系人：金爱华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会计</w:t>
            </w: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245" w:type="dxa"/>
            <w:vMerge/>
          </w:tcPr>
          <w:p w:rsidR="004910B8" w:rsidRPr="00A23E62" w:rsidRDefault="004910B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856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金融管理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0B2F9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245" w:type="dxa"/>
            <w:vMerge/>
          </w:tcPr>
          <w:p w:rsidR="004910B8" w:rsidRPr="00A23E62" w:rsidRDefault="004910B8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旅游管理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245" w:type="dxa"/>
          </w:tcPr>
          <w:p w:rsidR="0019081F" w:rsidRPr="00A23E62" w:rsidRDefault="0019081F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676A43" w:rsidRPr="000B2F95" w:rsidRDefault="00676A43" w:rsidP="008F3425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0B2F95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系的专业素质测试，达到合格要求者才能具有转入本专业的资格。当各专业具备转入资格的转入学生数超过计划转入数时，各专业将择优录取。排名依据依次为：专业素质测试</w:t>
            </w:r>
            <w:r w:rsidR="00553F4B">
              <w:rPr>
                <w:rFonts w:hint="eastAsia"/>
                <w:color w:val="000000" w:themeColor="text1"/>
                <w:szCs w:val="21"/>
              </w:rPr>
              <w:t>成绩、上一学期成绩平均分、上一学期综合测评分数。同等情况下，本</w:t>
            </w:r>
            <w:r w:rsidRPr="000B2F95">
              <w:rPr>
                <w:rFonts w:hint="eastAsia"/>
                <w:color w:val="000000" w:themeColor="text1"/>
                <w:szCs w:val="21"/>
              </w:rPr>
              <w:t>院学生优先考虑。</w:t>
            </w:r>
          </w:p>
          <w:p w:rsidR="00676A43" w:rsidRPr="00A23E62" w:rsidRDefault="00676A43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676A43" w:rsidRPr="00A23E62" w:rsidRDefault="00676A43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676A43" w:rsidRPr="00A23E62" w:rsidRDefault="00676A43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笔试，时间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>100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676A43" w:rsidP="00FB24A7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="00FB24A7" w:rsidRPr="00A23E62">
              <w:rPr>
                <w:color w:val="000000" w:themeColor="text1"/>
                <w:szCs w:val="21"/>
              </w:rPr>
              <w:t>15950432707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</w:t>
            </w:r>
            <w:r w:rsidR="00FB24A7" w:rsidRPr="00A23E62">
              <w:rPr>
                <w:rFonts w:hint="eastAsia"/>
                <w:color w:val="000000" w:themeColor="text1"/>
                <w:szCs w:val="21"/>
              </w:rPr>
              <w:t>繆芳</w:t>
            </w:r>
          </w:p>
        </w:tc>
      </w:tr>
      <w:tr w:rsidR="000B2F95" w:rsidRPr="000B2F95" w:rsidTr="00553F4B">
        <w:trPr>
          <w:trHeight w:val="699"/>
        </w:trPr>
        <w:tc>
          <w:tcPr>
            <w:tcW w:w="534" w:type="dxa"/>
            <w:vMerge/>
            <w:vAlign w:val="center"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4910B8" w:rsidRPr="000B2F95" w:rsidRDefault="004910B8" w:rsidP="00110C27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酒店管理</w:t>
            </w:r>
          </w:p>
        </w:tc>
        <w:tc>
          <w:tcPr>
            <w:tcW w:w="850" w:type="dxa"/>
            <w:vAlign w:val="center"/>
          </w:tcPr>
          <w:p w:rsidR="004910B8" w:rsidRPr="000B2F95" w:rsidRDefault="004910B8" w:rsidP="00110C27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245" w:type="dxa"/>
          </w:tcPr>
          <w:p w:rsidR="0019081F" w:rsidRPr="00A23E62" w:rsidRDefault="0019081F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676A43" w:rsidRPr="00A23E62" w:rsidRDefault="00676A43" w:rsidP="008F3425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根据转入专业知识要求，申请转入者将参加本系的专业素质测试，达到合格要求者才能具有转入本专业的资格。当各专业具备转入资格的转入学生数超过计划转入数时，各专业将择优录取。排名依据依次为：专业素质测试</w:t>
            </w:r>
            <w:r w:rsidR="00553F4B">
              <w:rPr>
                <w:rFonts w:hint="eastAsia"/>
                <w:color w:val="000000" w:themeColor="text1"/>
                <w:szCs w:val="21"/>
              </w:rPr>
              <w:t>成绩、上一学期成绩平均分、上一学期综合测评分数。同等情况下，本</w:t>
            </w:r>
            <w:r w:rsidRPr="00A23E62">
              <w:rPr>
                <w:rFonts w:hint="eastAsia"/>
                <w:color w:val="000000" w:themeColor="text1"/>
                <w:szCs w:val="21"/>
              </w:rPr>
              <w:t>院学生优先考虑。</w:t>
            </w:r>
          </w:p>
          <w:p w:rsidR="00676A43" w:rsidRPr="00A23E62" w:rsidRDefault="00676A4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考核科目：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专业理论测试</w:t>
            </w:r>
          </w:p>
          <w:p w:rsidR="00676A43" w:rsidRPr="00A23E62" w:rsidRDefault="00676A4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考核内容：</w:t>
            </w:r>
            <w:r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专业理解、专业学习计划、考证计划和就业目标、旅游基础知识。</w:t>
            </w:r>
          </w:p>
          <w:p w:rsidR="00676A43" w:rsidRPr="00A23E62" w:rsidRDefault="00676A43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lastRenderedPageBreak/>
              <w:t>考核方式：</w:t>
            </w:r>
            <w:r w:rsidRPr="00A23E62">
              <w:rPr>
                <w:rFonts w:hint="eastAsia"/>
                <w:color w:val="000000" w:themeColor="text1"/>
                <w:szCs w:val="21"/>
              </w:rPr>
              <w:t>笔试，时间</w:t>
            </w:r>
            <w:r w:rsidRPr="00A23E62">
              <w:rPr>
                <w:rFonts w:hint="eastAsia"/>
                <w:color w:val="000000" w:themeColor="text1"/>
                <w:szCs w:val="21"/>
              </w:rPr>
              <w:t>100</w:t>
            </w:r>
            <w:r w:rsidRPr="00A23E62">
              <w:rPr>
                <w:rFonts w:hint="eastAsia"/>
                <w:color w:val="000000" w:themeColor="text1"/>
                <w:szCs w:val="21"/>
              </w:rPr>
              <w:t>分钟</w:t>
            </w:r>
          </w:p>
          <w:p w:rsidR="004910B8" w:rsidRPr="00A23E62" w:rsidRDefault="00676A43" w:rsidP="00FB24A7">
            <w:pPr>
              <w:widowControl/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咨询电话：</w:t>
            </w:r>
            <w:r w:rsidR="00FB24A7" w:rsidRPr="00A23E62">
              <w:rPr>
                <w:rFonts w:hint="eastAsia"/>
                <w:color w:val="000000" w:themeColor="text1"/>
                <w:szCs w:val="21"/>
              </w:rPr>
              <w:t>13706189520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A23E62">
              <w:rPr>
                <w:rFonts w:hint="eastAsia"/>
                <w:color w:val="000000" w:themeColor="text1"/>
                <w:szCs w:val="21"/>
              </w:rPr>
              <w:t>联系人：</w:t>
            </w:r>
            <w:r w:rsidR="00FB24A7" w:rsidRPr="00A23E62">
              <w:rPr>
                <w:rFonts w:hint="eastAsia"/>
                <w:color w:val="000000" w:themeColor="text1"/>
                <w:szCs w:val="21"/>
              </w:rPr>
              <w:t>程燕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 w:val="restart"/>
            <w:vAlign w:val="center"/>
          </w:tcPr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建筑</w:t>
            </w:r>
            <w:r w:rsidRPr="000B2F95">
              <w:rPr>
                <w:rFonts w:ascii="宋体" w:hAnsi="宋体"/>
                <w:color w:val="000000" w:themeColor="text1"/>
                <w:szCs w:val="21"/>
              </w:rPr>
              <w:t>工程学院</w:t>
            </w:r>
          </w:p>
        </w:tc>
        <w:tc>
          <w:tcPr>
            <w:tcW w:w="708" w:type="dxa"/>
            <w:vMerge w:val="restart"/>
          </w:tcPr>
          <w:p w:rsidR="0019081F" w:rsidRDefault="0019081F" w:rsidP="002B5B1F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19081F" w:rsidRDefault="0019081F" w:rsidP="002B5B1F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19081F" w:rsidRDefault="0019081F" w:rsidP="002B5B1F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19081F" w:rsidRDefault="0019081F" w:rsidP="002B5B1F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  <w:p w:rsidR="002B5B1F" w:rsidRPr="000B2F95" w:rsidRDefault="002B5B1F" w:rsidP="002B5B1F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Pr="000B2F95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0B2F95">
              <w:rPr>
                <w:rFonts w:ascii="宋体" w:hAnsi="宋体" w:hint="eastAsia"/>
                <w:color w:val="000000" w:themeColor="text1"/>
                <w:szCs w:val="21"/>
              </w:rPr>
              <w:t>级</w:t>
            </w:r>
          </w:p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工程造价</w:t>
            </w:r>
          </w:p>
        </w:tc>
        <w:tc>
          <w:tcPr>
            <w:tcW w:w="850" w:type="dxa"/>
            <w:vAlign w:val="center"/>
          </w:tcPr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245" w:type="dxa"/>
            <w:vMerge w:val="restart"/>
          </w:tcPr>
          <w:p w:rsidR="0019081F" w:rsidRPr="00A23E62" w:rsidRDefault="0019081F" w:rsidP="008F3425">
            <w:pPr>
              <w:widowControl/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8B7B3C">
              <w:rPr>
                <w:rFonts w:hint="eastAsia"/>
                <w:b/>
                <w:color w:val="000000" w:themeColor="text1"/>
                <w:szCs w:val="21"/>
              </w:rPr>
              <w:t>接收条件：</w:t>
            </w:r>
            <w:r w:rsidRPr="00A23E62">
              <w:rPr>
                <w:rFonts w:hint="eastAsia"/>
                <w:color w:val="000000" w:themeColor="text1"/>
                <w:szCs w:val="21"/>
              </w:rPr>
              <w:t>（除学院规定条件外的其他条件）</w:t>
            </w:r>
          </w:p>
          <w:p w:rsidR="002B5B1F" w:rsidRPr="00A23E62" w:rsidRDefault="002B5B1F" w:rsidP="008F3425">
            <w:pPr>
              <w:adjustRightInd w:val="0"/>
              <w:snapToGrid w:val="0"/>
              <w:ind w:firstLineChars="200" w:firstLine="420"/>
              <w:rPr>
                <w:color w:val="000000" w:themeColor="text1"/>
                <w:szCs w:val="21"/>
              </w:rPr>
            </w:pPr>
            <w:r w:rsidRPr="00A23E62">
              <w:rPr>
                <w:rFonts w:hint="eastAsia"/>
                <w:color w:val="000000" w:themeColor="text1"/>
                <w:szCs w:val="21"/>
              </w:rPr>
              <w:t>申请者身心健康且具备一定的本专业基础。按照提出转专业申请学生的上学期成绩排名，顺序列出班级人数</w:t>
            </w:r>
            <w:r w:rsidRPr="00A23E62">
              <w:rPr>
                <w:rFonts w:hint="eastAsia"/>
                <w:color w:val="000000" w:themeColor="text1"/>
                <w:szCs w:val="21"/>
              </w:rPr>
              <w:t>10%</w:t>
            </w:r>
            <w:r w:rsidRPr="00A23E62">
              <w:rPr>
                <w:rFonts w:hint="eastAsia"/>
                <w:color w:val="000000" w:themeColor="text1"/>
                <w:szCs w:val="21"/>
              </w:rPr>
              <w:t>以内的转专业人选。</w:t>
            </w:r>
            <w:r w:rsidRPr="00A23E6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23E62">
              <w:rPr>
                <w:rFonts w:hint="eastAsia"/>
                <w:color w:val="000000" w:themeColor="text1"/>
                <w:szCs w:val="21"/>
              </w:rPr>
              <w:t>按转入专业将提出申请学生以上学期成绩排序，以拟接收学生数的</w:t>
            </w:r>
            <w:r w:rsidRPr="00A23E62">
              <w:rPr>
                <w:rFonts w:hint="eastAsia"/>
                <w:color w:val="000000" w:themeColor="text1"/>
                <w:szCs w:val="21"/>
              </w:rPr>
              <w:t>3</w:t>
            </w:r>
            <w:r w:rsidR="00553F4B">
              <w:rPr>
                <w:rFonts w:hint="eastAsia"/>
                <w:color w:val="000000" w:themeColor="text1"/>
                <w:szCs w:val="21"/>
              </w:rPr>
              <w:t>倍确定面试名单，择优录取。同等情况下，本</w:t>
            </w:r>
            <w:r w:rsidRPr="00A23E62">
              <w:rPr>
                <w:rFonts w:hint="eastAsia"/>
                <w:color w:val="000000" w:themeColor="text1"/>
                <w:szCs w:val="21"/>
              </w:rPr>
              <w:t>院学生优先考虑。</w:t>
            </w:r>
          </w:p>
          <w:p w:rsidR="008F3425" w:rsidRDefault="0019081F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考核科目</w:t>
            </w:r>
            <w:r w:rsidRPr="0019081F">
              <w:rPr>
                <w:b/>
                <w:color w:val="000000" w:themeColor="text1"/>
                <w:szCs w:val="21"/>
              </w:rPr>
              <w:t>：</w:t>
            </w:r>
            <w:r w:rsidR="002B5B1F" w:rsidRPr="00A23E62">
              <w:rPr>
                <w:rFonts w:hint="eastAsia"/>
                <w:color w:val="000000" w:themeColor="text1"/>
                <w:szCs w:val="21"/>
              </w:rPr>
              <w:t>专业素质测试</w:t>
            </w:r>
          </w:p>
          <w:p w:rsidR="002B5B1F" w:rsidRPr="00A23E62" w:rsidRDefault="008F3425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F3425">
              <w:rPr>
                <w:rFonts w:hint="eastAsia"/>
                <w:b/>
                <w:color w:val="000000" w:themeColor="text1"/>
                <w:szCs w:val="21"/>
              </w:rPr>
              <w:t>考核内容</w:t>
            </w:r>
            <w:r w:rsidRPr="008F3425">
              <w:rPr>
                <w:rFonts w:hint="eastAsia"/>
                <w:b/>
                <w:color w:val="000000" w:themeColor="text1"/>
                <w:szCs w:val="21"/>
              </w:rPr>
              <w:t xml:space="preserve">: </w:t>
            </w:r>
            <w:r w:rsidR="0019081F" w:rsidRPr="00A23E62">
              <w:rPr>
                <w:rFonts w:hint="eastAsia"/>
                <w:color w:val="000000" w:themeColor="text1"/>
                <w:szCs w:val="21"/>
              </w:rPr>
              <w:t>专业理解、专业学习计划、考证计划和就业目标</w:t>
            </w:r>
          </w:p>
          <w:p w:rsidR="0019081F" w:rsidRDefault="0019081F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考核方式</w:t>
            </w:r>
            <w:r w:rsidRPr="0019081F">
              <w:rPr>
                <w:b/>
                <w:color w:val="000000" w:themeColor="text1"/>
                <w:szCs w:val="21"/>
              </w:rPr>
              <w:t>：</w:t>
            </w:r>
            <w:r>
              <w:rPr>
                <w:color w:val="000000" w:themeColor="text1"/>
                <w:szCs w:val="21"/>
              </w:rPr>
              <w:t>面试</w:t>
            </w:r>
          </w:p>
          <w:p w:rsidR="002B5B1F" w:rsidRPr="00A23E62" w:rsidRDefault="0019081F" w:rsidP="008F3425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19081F">
              <w:rPr>
                <w:rFonts w:hint="eastAsia"/>
                <w:b/>
                <w:color w:val="000000" w:themeColor="text1"/>
                <w:szCs w:val="21"/>
              </w:rPr>
              <w:t>咨询</w:t>
            </w:r>
            <w:r w:rsidRPr="0019081F">
              <w:rPr>
                <w:b/>
                <w:color w:val="000000" w:themeColor="text1"/>
                <w:szCs w:val="21"/>
              </w:rPr>
              <w:t>电话：</w:t>
            </w:r>
            <w:r w:rsidR="002B5B1F" w:rsidRPr="00A23E62">
              <w:rPr>
                <w:rFonts w:hint="eastAsia"/>
                <w:color w:val="000000" w:themeColor="text1"/>
                <w:szCs w:val="21"/>
              </w:rPr>
              <w:t>1</w:t>
            </w:r>
            <w:r w:rsidR="002B5B1F" w:rsidRPr="00A23E62">
              <w:rPr>
                <w:color w:val="000000" w:themeColor="text1"/>
                <w:szCs w:val="21"/>
              </w:rPr>
              <w:t>8861523856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954B1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联系人</w:t>
            </w:r>
            <w:r>
              <w:rPr>
                <w:color w:val="000000" w:themeColor="text1"/>
                <w:szCs w:val="21"/>
              </w:rPr>
              <w:t>：</w:t>
            </w:r>
            <w:r w:rsidRPr="00A23E62">
              <w:rPr>
                <w:rFonts w:hint="eastAsia"/>
                <w:color w:val="000000" w:themeColor="text1"/>
                <w:szCs w:val="21"/>
              </w:rPr>
              <w:t>郝</w:t>
            </w:r>
            <w:r>
              <w:rPr>
                <w:rFonts w:hint="eastAsia"/>
                <w:color w:val="000000" w:themeColor="text1"/>
                <w:szCs w:val="21"/>
              </w:rPr>
              <w:t>会山</w:t>
            </w:r>
          </w:p>
        </w:tc>
      </w:tr>
      <w:tr w:rsidR="000B2F95" w:rsidRPr="000B2F95" w:rsidTr="00110C27">
        <w:trPr>
          <w:trHeight w:val="1075"/>
        </w:trPr>
        <w:tc>
          <w:tcPr>
            <w:tcW w:w="534" w:type="dxa"/>
            <w:vMerge/>
            <w:vAlign w:val="center"/>
          </w:tcPr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建筑装饰技术</w:t>
            </w:r>
          </w:p>
        </w:tc>
        <w:tc>
          <w:tcPr>
            <w:tcW w:w="850" w:type="dxa"/>
            <w:vAlign w:val="center"/>
          </w:tcPr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B2F9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245" w:type="dxa"/>
            <w:vMerge/>
          </w:tcPr>
          <w:p w:rsidR="002B5B1F" w:rsidRPr="000B2F95" w:rsidRDefault="002B5B1F" w:rsidP="00AC4182">
            <w:pPr>
              <w:adjustRightInd w:val="0"/>
              <w:snapToGrid w:val="0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</w:tr>
    </w:tbl>
    <w:p w:rsidR="00E0341E" w:rsidRPr="000B2F95" w:rsidRDefault="00E0341E">
      <w:pPr>
        <w:rPr>
          <w:color w:val="000000" w:themeColor="text1"/>
        </w:rPr>
      </w:pPr>
    </w:p>
    <w:sectPr w:rsidR="00E0341E" w:rsidRPr="000B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FD" w:rsidRDefault="00AC3AFD" w:rsidP="004910B8">
      <w:r>
        <w:separator/>
      </w:r>
    </w:p>
  </w:endnote>
  <w:endnote w:type="continuationSeparator" w:id="0">
    <w:p w:rsidR="00AC3AFD" w:rsidRDefault="00AC3AFD" w:rsidP="004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FD" w:rsidRDefault="00AC3AFD" w:rsidP="004910B8">
      <w:r>
        <w:separator/>
      </w:r>
    </w:p>
  </w:footnote>
  <w:footnote w:type="continuationSeparator" w:id="0">
    <w:p w:rsidR="00AC3AFD" w:rsidRDefault="00AC3AFD" w:rsidP="0049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0B7C4"/>
    <w:multiLevelType w:val="singleLevel"/>
    <w:tmpl w:val="5A20B7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06"/>
    <w:rsid w:val="0009190F"/>
    <w:rsid w:val="000B2F95"/>
    <w:rsid w:val="00110C27"/>
    <w:rsid w:val="0011179B"/>
    <w:rsid w:val="001148B3"/>
    <w:rsid w:val="00127683"/>
    <w:rsid w:val="00164C7E"/>
    <w:rsid w:val="0019081F"/>
    <w:rsid w:val="001C1D1D"/>
    <w:rsid w:val="001C2C73"/>
    <w:rsid w:val="002B5B1F"/>
    <w:rsid w:val="0030328C"/>
    <w:rsid w:val="00334B4F"/>
    <w:rsid w:val="003B1572"/>
    <w:rsid w:val="003F5C51"/>
    <w:rsid w:val="00400BBB"/>
    <w:rsid w:val="004776CE"/>
    <w:rsid w:val="004910B8"/>
    <w:rsid w:val="004B60AD"/>
    <w:rsid w:val="004D3612"/>
    <w:rsid w:val="0050246E"/>
    <w:rsid w:val="00553F4B"/>
    <w:rsid w:val="00592E3A"/>
    <w:rsid w:val="005D0BBE"/>
    <w:rsid w:val="00657F63"/>
    <w:rsid w:val="00676A43"/>
    <w:rsid w:val="00682906"/>
    <w:rsid w:val="006B0C56"/>
    <w:rsid w:val="006C6D11"/>
    <w:rsid w:val="006D1FC3"/>
    <w:rsid w:val="006E50B0"/>
    <w:rsid w:val="00707F40"/>
    <w:rsid w:val="00753B0F"/>
    <w:rsid w:val="007817BE"/>
    <w:rsid w:val="007A2245"/>
    <w:rsid w:val="007F70B0"/>
    <w:rsid w:val="00826AE9"/>
    <w:rsid w:val="008462B1"/>
    <w:rsid w:val="008614F1"/>
    <w:rsid w:val="008A75D8"/>
    <w:rsid w:val="008B7B3C"/>
    <w:rsid w:val="008C7525"/>
    <w:rsid w:val="008D3623"/>
    <w:rsid w:val="008F3425"/>
    <w:rsid w:val="00927D89"/>
    <w:rsid w:val="009316B8"/>
    <w:rsid w:val="00954B1D"/>
    <w:rsid w:val="00966966"/>
    <w:rsid w:val="009D7BA1"/>
    <w:rsid w:val="00A16508"/>
    <w:rsid w:val="00A23E62"/>
    <w:rsid w:val="00AC3AFD"/>
    <w:rsid w:val="00AC4182"/>
    <w:rsid w:val="00B94871"/>
    <w:rsid w:val="00BB2B2D"/>
    <w:rsid w:val="00C807A7"/>
    <w:rsid w:val="00C8744E"/>
    <w:rsid w:val="00D019B7"/>
    <w:rsid w:val="00D60AC9"/>
    <w:rsid w:val="00DC0913"/>
    <w:rsid w:val="00E0341E"/>
    <w:rsid w:val="00E311BA"/>
    <w:rsid w:val="00E53E2C"/>
    <w:rsid w:val="00EA52D5"/>
    <w:rsid w:val="00F21A59"/>
    <w:rsid w:val="00F628F0"/>
    <w:rsid w:val="00FB179D"/>
    <w:rsid w:val="00FB24A7"/>
    <w:rsid w:val="00F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15D48-5349-414F-A6E4-230CCAA9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1078</Words>
  <Characters>6147</Characters>
  <Application>Microsoft Office Word</Application>
  <DocSecurity>0</DocSecurity>
  <Lines>51</Lines>
  <Paragraphs>14</Paragraphs>
  <ScaleCrop>false</ScaleCrop>
  <Company>Microsoft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lenovo</cp:lastModifiedBy>
  <cp:revision>67</cp:revision>
  <dcterms:created xsi:type="dcterms:W3CDTF">2018-11-30T07:54:00Z</dcterms:created>
  <dcterms:modified xsi:type="dcterms:W3CDTF">2018-12-01T11:00:00Z</dcterms:modified>
</cp:coreProperties>
</file>